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80FC" w14:textId="21E39F41" w:rsidR="007D3E57" w:rsidRDefault="006B7B06">
      <w:r>
        <w:t>Hymn Lyrics – Palm Sunday – 3/24/24</w:t>
      </w:r>
    </w:p>
    <w:p w14:paraId="0732B4A9" w14:textId="4CFD5699" w:rsidR="006B7B06" w:rsidRDefault="006B7B06" w:rsidP="006B7B06">
      <w:r>
        <w:t>__________________________________________________________________________________________________________</w:t>
      </w:r>
    </w:p>
    <w:p w14:paraId="2CF9A771" w14:textId="1CABD5B8" w:rsidR="006B7B06" w:rsidRDefault="006B7B06" w:rsidP="006B7B06">
      <w:r>
        <w:t>1 All glory, laud, and honor</w:t>
      </w:r>
    </w:p>
    <w:p w14:paraId="009961FC" w14:textId="77777777" w:rsidR="006B7B06" w:rsidRDefault="006B7B06" w:rsidP="006B7B06">
      <w:r>
        <w:t>to you, Redeemer, King,</w:t>
      </w:r>
    </w:p>
    <w:p w14:paraId="1750C269" w14:textId="77777777" w:rsidR="006B7B06" w:rsidRDefault="006B7B06" w:rsidP="006B7B06">
      <w:r>
        <w:t>to whom the lips of children</w:t>
      </w:r>
    </w:p>
    <w:p w14:paraId="103F0306" w14:textId="77777777" w:rsidR="006B7B06" w:rsidRDefault="006B7B06" w:rsidP="006B7B06">
      <w:r>
        <w:t>made sweet hosannas ring.</w:t>
      </w:r>
    </w:p>
    <w:p w14:paraId="5C63CA18" w14:textId="77777777" w:rsidR="006B7B06" w:rsidRDefault="006B7B06" w:rsidP="006B7B06">
      <w:r>
        <w:t>You are the King of Israel</w:t>
      </w:r>
    </w:p>
    <w:p w14:paraId="7B4CD2CB" w14:textId="77777777" w:rsidR="006B7B06" w:rsidRDefault="006B7B06" w:rsidP="006B7B06">
      <w:r>
        <w:t>and David's royal Son,</w:t>
      </w:r>
    </w:p>
    <w:p w14:paraId="4D3FB69F" w14:textId="77777777" w:rsidR="006B7B06" w:rsidRDefault="006B7B06" w:rsidP="006B7B06">
      <w:r>
        <w:t>now in the Lord's name coming,</w:t>
      </w:r>
    </w:p>
    <w:p w14:paraId="204DDBCA" w14:textId="77777777" w:rsidR="006B7B06" w:rsidRDefault="006B7B06" w:rsidP="006B7B06">
      <w:r>
        <w:t>the King and Blessed One.</w:t>
      </w:r>
    </w:p>
    <w:p w14:paraId="65F588AE" w14:textId="77777777" w:rsidR="006B7B06" w:rsidRDefault="006B7B06" w:rsidP="006B7B06">
      <w:r>
        <w:t>2 The company of angels</w:t>
      </w:r>
    </w:p>
    <w:p w14:paraId="1789732D" w14:textId="77777777" w:rsidR="006B7B06" w:rsidRDefault="006B7B06" w:rsidP="006B7B06">
      <w:r>
        <w:t>is praising you on high;</w:t>
      </w:r>
    </w:p>
    <w:p w14:paraId="0F143169" w14:textId="77777777" w:rsidR="006B7B06" w:rsidRDefault="006B7B06" w:rsidP="006B7B06">
      <w:r>
        <w:t>and we with all creation</w:t>
      </w:r>
    </w:p>
    <w:p w14:paraId="14B83521" w14:textId="77777777" w:rsidR="006B7B06" w:rsidRDefault="006B7B06" w:rsidP="006B7B06">
      <w:r>
        <w:t>in chorus make reply.</w:t>
      </w:r>
    </w:p>
    <w:p w14:paraId="79DAFE5D" w14:textId="77777777" w:rsidR="006B7B06" w:rsidRDefault="006B7B06" w:rsidP="006B7B06">
      <w:r>
        <w:t>The people of the Hebrews</w:t>
      </w:r>
    </w:p>
    <w:p w14:paraId="615D2BA5" w14:textId="77777777" w:rsidR="006B7B06" w:rsidRDefault="006B7B06" w:rsidP="006B7B06">
      <w:r>
        <w:t>with palms before you went;</w:t>
      </w:r>
    </w:p>
    <w:p w14:paraId="4E604E81" w14:textId="77777777" w:rsidR="006B7B06" w:rsidRDefault="006B7B06" w:rsidP="006B7B06">
      <w:r>
        <w:t>our praise and prayer and anthems</w:t>
      </w:r>
    </w:p>
    <w:p w14:paraId="5FB0847A" w14:textId="77777777" w:rsidR="006B7B06" w:rsidRDefault="006B7B06" w:rsidP="006B7B06">
      <w:r>
        <w:t>before you we present.</w:t>
      </w:r>
    </w:p>
    <w:p w14:paraId="11D71F74" w14:textId="77777777" w:rsidR="006B7B06" w:rsidRDefault="006B7B06" w:rsidP="006B7B06">
      <w:r>
        <w:t>3 To you before your passion</w:t>
      </w:r>
    </w:p>
    <w:p w14:paraId="04DE6489" w14:textId="77777777" w:rsidR="006B7B06" w:rsidRDefault="006B7B06" w:rsidP="006B7B06">
      <w:r>
        <w:t>they sang their hymns of praise;</w:t>
      </w:r>
    </w:p>
    <w:p w14:paraId="62C38281" w14:textId="77777777" w:rsidR="006B7B06" w:rsidRDefault="006B7B06" w:rsidP="006B7B06">
      <w:r>
        <w:t>to you, now high exalted,</w:t>
      </w:r>
    </w:p>
    <w:p w14:paraId="01728B8C" w14:textId="77777777" w:rsidR="006B7B06" w:rsidRDefault="006B7B06" w:rsidP="006B7B06">
      <w:r>
        <w:t>our melody we raise.</w:t>
      </w:r>
    </w:p>
    <w:p w14:paraId="226036EE" w14:textId="77777777" w:rsidR="006B7B06" w:rsidRDefault="006B7B06" w:rsidP="006B7B06">
      <w:r>
        <w:t>As you received their praises,</w:t>
      </w:r>
    </w:p>
    <w:p w14:paraId="6027FD5C" w14:textId="77777777" w:rsidR="006B7B06" w:rsidRDefault="006B7B06" w:rsidP="006B7B06">
      <w:r>
        <w:t>accept the prayers we bring,</w:t>
      </w:r>
    </w:p>
    <w:p w14:paraId="792FA0E7" w14:textId="77777777" w:rsidR="006B7B06" w:rsidRDefault="006B7B06" w:rsidP="006B7B06">
      <w:r>
        <w:t>for you delight in goodness,</w:t>
      </w:r>
    </w:p>
    <w:p w14:paraId="125FADC7" w14:textId="3992CA04" w:rsidR="006B7B06" w:rsidRDefault="006B7B06" w:rsidP="006B7B06">
      <w:pPr>
        <w:pBdr>
          <w:bottom w:val="single" w:sz="12" w:space="1" w:color="auto"/>
        </w:pBdr>
      </w:pPr>
      <w:r>
        <w:t>O good and gracious King!</w:t>
      </w:r>
    </w:p>
    <w:p w14:paraId="4F72A419" w14:textId="77777777" w:rsidR="006B7B06" w:rsidRDefault="006B7B06" w:rsidP="006B7B06">
      <w:r>
        <w:t>1 My song is love unknown–</w:t>
      </w:r>
    </w:p>
    <w:p w14:paraId="7C0E389B" w14:textId="77777777" w:rsidR="006B7B06" w:rsidRDefault="006B7B06" w:rsidP="006B7B06">
      <w:r>
        <w:t>my Savior’s love to me;</w:t>
      </w:r>
    </w:p>
    <w:p w14:paraId="489E973B" w14:textId="77777777" w:rsidR="006B7B06" w:rsidRDefault="006B7B06" w:rsidP="006B7B06">
      <w:r>
        <w:t>love to the loveless shown,</w:t>
      </w:r>
    </w:p>
    <w:p w14:paraId="071C9545" w14:textId="77777777" w:rsidR="006B7B06" w:rsidRDefault="006B7B06" w:rsidP="006B7B06">
      <w:r>
        <w:t>that they might lovely be.</w:t>
      </w:r>
    </w:p>
    <w:p w14:paraId="6E971B94" w14:textId="77777777" w:rsidR="006B7B06" w:rsidRDefault="006B7B06" w:rsidP="006B7B06">
      <w:r>
        <w:t>Oh, who am I, that for my sake</w:t>
      </w:r>
    </w:p>
    <w:p w14:paraId="360A00B7" w14:textId="77777777" w:rsidR="006B7B06" w:rsidRDefault="006B7B06" w:rsidP="006B7B06">
      <w:r>
        <w:t>my Lord should take frail flesh and die?</w:t>
      </w:r>
    </w:p>
    <w:p w14:paraId="38CA4160" w14:textId="77777777" w:rsidR="006B7B06" w:rsidRDefault="006B7B06" w:rsidP="006B7B06">
      <w:r>
        <w:lastRenderedPageBreak/>
        <w:t>2 He came from His blest throne</w:t>
      </w:r>
    </w:p>
    <w:p w14:paraId="423AD1FF" w14:textId="77777777" w:rsidR="006B7B06" w:rsidRDefault="006B7B06" w:rsidP="006B7B06">
      <w:r>
        <w:t>salvation to bestow;</w:t>
      </w:r>
    </w:p>
    <w:p w14:paraId="65970079" w14:textId="77777777" w:rsidR="006B7B06" w:rsidRDefault="006B7B06" w:rsidP="006B7B06">
      <w:r>
        <w:t>but men made strange, and none</w:t>
      </w:r>
    </w:p>
    <w:p w14:paraId="6CF9FDD1" w14:textId="77777777" w:rsidR="006B7B06" w:rsidRDefault="006B7B06" w:rsidP="006B7B06">
      <w:r>
        <w:t xml:space="preserve">the </w:t>
      </w:r>
      <w:proofErr w:type="gramStart"/>
      <w:r>
        <w:t>longed for</w:t>
      </w:r>
      <w:proofErr w:type="gramEnd"/>
      <w:r>
        <w:t xml:space="preserve"> Christ would know.</w:t>
      </w:r>
    </w:p>
    <w:p w14:paraId="4D8B2F4A" w14:textId="77777777" w:rsidR="006B7B06" w:rsidRDefault="006B7B06" w:rsidP="006B7B06">
      <w:r>
        <w:t>But oh, my Friend, my Friend indeed,</w:t>
      </w:r>
    </w:p>
    <w:p w14:paraId="6FA2072A" w14:textId="77777777" w:rsidR="006B7B06" w:rsidRDefault="006B7B06" w:rsidP="006B7B06">
      <w:r>
        <w:t>who at my need His life did spend!</w:t>
      </w:r>
    </w:p>
    <w:p w14:paraId="35F9DBEE" w14:textId="77777777" w:rsidR="006B7B06" w:rsidRDefault="006B7B06" w:rsidP="006B7B06">
      <w:r>
        <w:t>3 Sometimes they strew His way,</w:t>
      </w:r>
    </w:p>
    <w:p w14:paraId="4D771519" w14:textId="77777777" w:rsidR="006B7B06" w:rsidRDefault="006B7B06" w:rsidP="006B7B06">
      <w:r>
        <w:t>and His sweet praises sing;</w:t>
      </w:r>
    </w:p>
    <w:p w14:paraId="6C713F8A" w14:textId="77777777" w:rsidR="006B7B06" w:rsidRDefault="006B7B06" w:rsidP="006B7B06">
      <w:r>
        <w:t>resounding all the day</w:t>
      </w:r>
    </w:p>
    <w:p w14:paraId="4F9F7AB5" w14:textId="77777777" w:rsidR="006B7B06" w:rsidRDefault="006B7B06" w:rsidP="006B7B06">
      <w:r>
        <w:t>hosannas to their King.</w:t>
      </w:r>
    </w:p>
    <w:p w14:paraId="3433490C" w14:textId="77777777" w:rsidR="006B7B06" w:rsidRDefault="006B7B06" w:rsidP="006B7B06">
      <w:r>
        <w:t>Then “Crucify!” is all their breath,</w:t>
      </w:r>
    </w:p>
    <w:p w14:paraId="2E861C4A" w14:textId="77777777" w:rsidR="006B7B06" w:rsidRDefault="006B7B06" w:rsidP="006B7B06">
      <w:r>
        <w:t>and for His death they thirst and cry.</w:t>
      </w:r>
    </w:p>
    <w:p w14:paraId="69F80EEF" w14:textId="77777777" w:rsidR="006B7B06" w:rsidRDefault="006B7B06" w:rsidP="006B7B06">
      <w:r>
        <w:t>4 Why, what hath my Lord done?</w:t>
      </w:r>
    </w:p>
    <w:p w14:paraId="6C61CEAC" w14:textId="77777777" w:rsidR="006B7B06" w:rsidRDefault="006B7B06" w:rsidP="006B7B06">
      <w:r>
        <w:t>What makes this rage and spite?</w:t>
      </w:r>
    </w:p>
    <w:p w14:paraId="7F42933E" w14:textId="77777777" w:rsidR="006B7B06" w:rsidRDefault="006B7B06" w:rsidP="006B7B06">
      <w:r>
        <w:t>He made the lame to run;</w:t>
      </w:r>
    </w:p>
    <w:p w14:paraId="3817ADFB" w14:textId="77777777" w:rsidR="006B7B06" w:rsidRDefault="006B7B06" w:rsidP="006B7B06">
      <w:r>
        <w:t>He gave the blind their sight.</w:t>
      </w:r>
    </w:p>
    <w:p w14:paraId="7F7A44C8" w14:textId="77777777" w:rsidR="006B7B06" w:rsidRDefault="006B7B06" w:rsidP="006B7B06">
      <w:r>
        <w:t>Sweet injuries! Yet they at these</w:t>
      </w:r>
    </w:p>
    <w:p w14:paraId="10AD9B41" w14:textId="77777777" w:rsidR="006B7B06" w:rsidRDefault="006B7B06" w:rsidP="006B7B06">
      <w:r>
        <w:t>themselves displease,</w:t>
      </w:r>
    </w:p>
    <w:p w14:paraId="6F29C3FC" w14:textId="77777777" w:rsidR="006B7B06" w:rsidRDefault="006B7B06" w:rsidP="006B7B06">
      <w:r>
        <w:t>and '</w:t>
      </w:r>
      <w:proofErr w:type="spellStart"/>
      <w:r>
        <w:t>gainst</w:t>
      </w:r>
      <w:proofErr w:type="spellEnd"/>
      <w:r>
        <w:t xml:space="preserve"> Him rise.</w:t>
      </w:r>
    </w:p>
    <w:p w14:paraId="30507D4E" w14:textId="77777777" w:rsidR="006B7B06" w:rsidRDefault="006B7B06" w:rsidP="006B7B06">
      <w:r>
        <w:t>5 They rise, and needs will have</w:t>
      </w:r>
    </w:p>
    <w:p w14:paraId="1AE3DC66" w14:textId="77777777" w:rsidR="006B7B06" w:rsidRDefault="006B7B06" w:rsidP="006B7B06">
      <w:r>
        <w:t>my dear Lord made away.</w:t>
      </w:r>
    </w:p>
    <w:p w14:paraId="328AFE56" w14:textId="77777777" w:rsidR="006B7B06" w:rsidRDefault="006B7B06" w:rsidP="006B7B06">
      <w:r>
        <w:t>A murderer they save;</w:t>
      </w:r>
    </w:p>
    <w:p w14:paraId="194BF572" w14:textId="77777777" w:rsidR="006B7B06" w:rsidRDefault="006B7B06" w:rsidP="006B7B06">
      <w:r>
        <w:t>the Prince of Life they slay.</w:t>
      </w:r>
    </w:p>
    <w:p w14:paraId="1213E5D7" w14:textId="77777777" w:rsidR="006B7B06" w:rsidRDefault="006B7B06" w:rsidP="006B7B06">
      <w:r>
        <w:t xml:space="preserve">Yet cheerful He to </w:t>
      </w:r>
      <w:proofErr w:type="spellStart"/>
      <w:r>
        <w:t>suff'ring</w:t>
      </w:r>
      <w:proofErr w:type="spellEnd"/>
      <w:r>
        <w:t xml:space="preserve"> goes,</w:t>
      </w:r>
    </w:p>
    <w:p w14:paraId="20653143" w14:textId="77777777" w:rsidR="006B7B06" w:rsidRDefault="006B7B06" w:rsidP="006B7B06">
      <w:r>
        <w:t>that He His foes from thence might free.</w:t>
      </w:r>
    </w:p>
    <w:p w14:paraId="651FAE1B" w14:textId="77777777" w:rsidR="006B7B06" w:rsidRDefault="006B7B06" w:rsidP="006B7B06">
      <w:r>
        <w:t>6 In life, no house, no home</w:t>
      </w:r>
    </w:p>
    <w:p w14:paraId="0B6728B0" w14:textId="77777777" w:rsidR="006B7B06" w:rsidRDefault="006B7B06" w:rsidP="006B7B06">
      <w:r>
        <w:t>my Lord on earth might have;</w:t>
      </w:r>
    </w:p>
    <w:p w14:paraId="0F90AA7A" w14:textId="77777777" w:rsidR="006B7B06" w:rsidRDefault="006B7B06" w:rsidP="006B7B06">
      <w:r>
        <w:t>in death, no friendly tomb</w:t>
      </w:r>
    </w:p>
    <w:p w14:paraId="3BE8C930" w14:textId="77777777" w:rsidR="006B7B06" w:rsidRDefault="006B7B06" w:rsidP="006B7B06">
      <w:r>
        <w:t>but what a stranger gave.</w:t>
      </w:r>
    </w:p>
    <w:p w14:paraId="6C7AF91F" w14:textId="77777777" w:rsidR="006B7B06" w:rsidRDefault="006B7B06" w:rsidP="006B7B06">
      <w:r>
        <w:t>What may I say? Heav'n was His home;</w:t>
      </w:r>
    </w:p>
    <w:p w14:paraId="44B40D6D" w14:textId="77777777" w:rsidR="006B7B06" w:rsidRDefault="006B7B06" w:rsidP="006B7B06">
      <w:r>
        <w:t xml:space="preserve">but mine </w:t>
      </w:r>
      <w:proofErr w:type="gramStart"/>
      <w:r>
        <w:t>the</w:t>
      </w:r>
      <w:proofErr w:type="gramEnd"/>
      <w:r>
        <w:t xml:space="preserve"> tomb wherein He lay.</w:t>
      </w:r>
    </w:p>
    <w:p w14:paraId="4A73EF7B" w14:textId="77777777" w:rsidR="006B7B06" w:rsidRDefault="006B7B06" w:rsidP="006B7B06">
      <w:r>
        <w:t>7 Here might I stay and sing–</w:t>
      </w:r>
    </w:p>
    <w:p w14:paraId="5CB71634" w14:textId="77777777" w:rsidR="006B7B06" w:rsidRDefault="006B7B06" w:rsidP="006B7B06">
      <w:r>
        <w:lastRenderedPageBreak/>
        <w:t>no story so divine!</w:t>
      </w:r>
    </w:p>
    <w:p w14:paraId="76DB9E88" w14:textId="77777777" w:rsidR="006B7B06" w:rsidRDefault="006B7B06" w:rsidP="006B7B06">
      <w:r>
        <w:t>Never was love, dear King,</w:t>
      </w:r>
    </w:p>
    <w:p w14:paraId="625DB8D9" w14:textId="77777777" w:rsidR="006B7B06" w:rsidRDefault="006B7B06" w:rsidP="006B7B06">
      <w:r>
        <w:t>never was grief like Thine.</w:t>
      </w:r>
    </w:p>
    <w:p w14:paraId="408936F9" w14:textId="77777777" w:rsidR="006B7B06" w:rsidRDefault="006B7B06" w:rsidP="006B7B06">
      <w:r>
        <w:t>This is my Friend, in whose sweet praise</w:t>
      </w:r>
    </w:p>
    <w:p w14:paraId="30962D37" w14:textId="6B0EB5A3" w:rsidR="006B7B06" w:rsidRDefault="006B7B06" w:rsidP="006B7B06">
      <w:r>
        <w:t>I all my days could gladly spend.</w:t>
      </w:r>
    </w:p>
    <w:sectPr w:rsidR="006B7B06" w:rsidSect="00505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06"/>
    <w:rsid w:val="00251FD6"/>
    <w:rsid w:val="00505C9F"/>
    <w:rsid w:val="006B7B06"/>
    <w:rsid w:val="007D3E57"/>
    <w:rsid w:val="008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7677A"/>
  <w15:chartTrackingRefBased/>
  <w15:docId w15:val="{62F2B46A-58C2-415F-90F9-D58E89AB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B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B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B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B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B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B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B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B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B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B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B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B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B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B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B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B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B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B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7B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B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7B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7B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7B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7B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7B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B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B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7B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1701</Characters>
  <Application>Microsoft Office Word</Application>
  <DocSecurity>0</DocSecurity>
  <Lines>69</Lines>
  <Paragraphs>69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1</cp:revision>
  <dcterms:created xsi:type="dcterms:W3CDTF">2024-03-21T19:05:00Z</dcterms:created>
  <dcterms:modified xsi:type="dcterms:W3CDTF">2024-03-21T19:09:00Z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1fcfc02d-cad0-4791-8a97-f84dd893b2be</vt:lpwstr>
  </property>
</Properties>
</file>