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CF2" w14:textId="3FA10EA5" w:rsidR="007D3E57" w:rsidRDefault="00671F8D">
      <w:r>
        <w:t>Hymn # 634</w:t>
      </w:r>
    </w:p>
    <w:p w14:paraId="25FB6EC1" w14:textId="77777777" w:rsidR="00671F8D" w:rsidRDefault="00671F8D" w:rsidP="00671F8D">
      <w:r>
        <w:t>1 To God be the glory, great things he has done!</w:t>
      </w:r>
    </w:p>
    <w:p w14:paraId="39D4AA7F" w14:textId="77777777" w:rsidR="00671F8D" w:rsidRDefault="00671F8D" w:rsidP="00671F8D">
      <w:r>
        <w:t>So loved he the world that he gave us his Son,</w:t>
      </w:r>
    </w:p>
    <w:p w14:paraId="2E9D8F72" w14:textId="77777777" w:rsidR="00671F8D" w:rsidRDefault="00671F8D" w:rsidP="00671F8D">
      <w:r>
        <w:t>who yielded his life an atonement for sin,</w:t>
      </w:r>
    </w:p>
    <w:p w14:paraId="6D94E2ED" w14:textId="77777777" w:rsidR="00671F8D" w:rsidRDefault="00671F8D" w:rsidP="00671F8D">
      <w:r>
        <w:t>and opened the life-gate that all may go in.</w:t>
      </w:r>
    </w:p>
    <w:p w14:paraId="03D28820" w14:textId="77777777" w:rsidR="00671F8D" w:rsidRDefault="00671F8D" w:rsidP="00671F8D">
      <w:r>
        <w:t>Refrain:</w:t>
      </w:r>
    </w:p>
    <w:p w14:paraId="3EBCE800" w14:textId="77777777" w:rsidR="00671F8D" w:rsidRDefault="00671F8D" w:rsidP="00671F8D">
      <w:r>
        <w:t>Praise the Lord! Praise the Lord,</w:t>
      </w:r>
    </w:p>
    <w:p w14:paraId="701D2090" w14:textId="77777777" w:rsidR="00671F8D" w:rsidRDefault="00671F8D" w:rsidP="00671F8D">
      <w:r>
        <w:t>Let the earth hear his voice!</w:t>
      </w:r>
    </w:p>
    <w:p w14:paraId="287728FA" w14:textId="77777777" w:rsidR="00671F8D" w:rsidRDefault="00671F8D" w:rsidP="00671F8D">
      <w:r>
        <w:t>Praise the Lord! Praise the Lord!</w:t>
      </w:r>
    </w:p>
    <w:p w14:paraId="7E6BD19D" w14:textId="77777777" w:rsidR="00671F8D" w:rsidRDefault="00671F8D" w:rsidP="00671F8D">
      <w:r>
        <w:t>Let the people rejoice!</w:t>
      </w:r>
    </w:p>
    <w:p w14:paraId="0955693A" w14:textId="77777777" w:rsidR="00671F8D" w:rsidRDefault="00671F8D" w:rsidP="00671F8D">
      <w:r>
        <w:t>O come to the Father through Jesus the Son</w:t>
      </w:r>
    </w:p>
    <w:p w14:paraId="2CB28CD8" w14:textId="77777777" w:rsidR="00671F8D" w:rsidRDefault="00671F8D" w:rsidP="00671F8D">
      <w:r>
        <w:t>and give him the glory, great things he has done!</w:t>
      </w:r>
    </w:p>
    <w:p w14:paraId="58D20BD7" w14:textId="77777777" w:rsidR="00671F8D" w:rsidRDefault="00671F8D" w:rsidP="00671F8D">
      <w:r>
        <w:t>2 Great things he has taught us, great things he has done,</w:t>
      </w:r>
    </w:p>
    <w:p w14:paraId="0D1D1AFD" w14:textId="77777777" w:rsidR="00671F8D" w:rsidRDefault="00671F8D" w:rsidP="00671F8D">
      <w:r>
        <w:t>and great our rejoicing through Jesus the Son,</w:t>
      </w:r>
    </w:p>
    <w:p w14:paraId="30A11442" w14:textId="77777777" w:rsidR="00671F8D" w:rsidRDefault="00671F8D" w:rsidP="00671F8D">
      <w:r>
        <w:t>but purer and higher and greater will be</w:t>
      </w:r>
    </w:p>
    <w:p w14:paraId="58AFA35F" w14:textId="2E92F23B" w:rsidR="00671F8D" w:rsidRDefault="00671F8D" w:rsidP="00671F8D">
      <w:r>
        <w:t xml:space="preserve">our joy and our </w:t>
      </w:r>
      <w:proofErr w:type="gramStart"/>
      <w:r>
        <w:t>wonder, when</w:t>
      </w:r>
      <w:proofErr w:type="gramEnd"/>
      <w:r>
        <w:t xml:space="preserve"> Jesus we see. [Refrain]</w:t>
      </w:r>
    </w:p>
    <w:p w14:paraId="46513DB7" w14:textId="77777777" w:rsidR="00671F8D" w:rsidRDefault="00671F8D" w:rsidP="00671F8D"/>
    <w:p w14:paraId="2404E494" w14:textId="5BD453B9" w:rsidR="00671F8D" w:rsidRDefault="00671F8D" w:rsidP="00671F8D">
      <w:r>
        <w:t>Hymn # 829</w:t>
      </w:r>
    </w:p>
    <w:p w14:paraId="25CA5F79" w14:textId="77777777" w:rsidR="00671F8D" w:rsidRDefault="00671F8D" w:rsidP="00671F8D">
      <w:r>
        <w:t>1 My faith looks up to Thee,</w:t>
      </w:r>
    </w:p>
    <w:p w14:paraId="5FBD791A" w14:textId="77777777" w:rsidR="00671F8D" w:rsidRDefault="00671F8D" w:rsidP="00671F8D">
      <w:r>
        <w:t>Thou Lamb of Calvary,</w:t>
      </w:r>
    </w:p>
    <w:p w14:paraId="02DBB39D" w14:textId="77777777" w:rsidR="00671F8D" w:rsidRDefault="00671F8D" w:rsidP="00671F8D">
      <w:r>
        <w:t>Savior divine!</w:t>
      </w:r>
    </w:p>
    <w:p w14:paraId="4186475B" w14:textId="77777777" w:rsidR="00671F8D" w:rsidRDefault="00671F8D" w:rsidP="00671F8D">
      <w:r>
        <w:t>Now hear me while I pray,</w:t>
      </w:r>
    </w:p>
    <w:p w14:paraId="576C462D" w14:textId="77777777" w:rsidR="00671F8D" w:rsidRDefault="00671F8D" w:rsidP="00671F8D">
      <w:r>
        <w:t>take all my guilt away;</w:t>
      </w:r>
    </w:p>
    <w:p w14:paraId="6FCD0E34" w14:textId="77777777" w:rsidR="00671F8D" w:rsidRDefault="00671F8D" w:rsidP="00671F8D">
      <w:r>
        <w:t>O let me from this day</w:t>
      </w:r>
    </w:p>
    <w:p w14:paraId="28A6C346" w14:textId="77777777" w:rsidR="00671F8D" w:rsidRDefault="00671F8D" w:rsidP="00671F8D">
      <w:r>
        <w:t>be wholly Thine.</w:t>
      </w:r>
    </w:p>
    <w:p w14:paraId="209E1AF1" w14:textId="77777777" w:rsidR="00671F8D" w:rsidRDefault="00671F8D" w:rsidP="00671F8D">
      <w:r>
        <w:t>2 May Thy rich grace impart</w:t>
      </w:r>
    </w:p>
    <w:p w14:paraId="6C7C401A" w14:textId="77777777" w:rsidR="00671F8D" w:rsidRDefault="00671F8D" w:rsidP="00671F8D">
      <w:r>
        <w:t>strength to my fainting heart,</w:t>
      </w:r>
    </w:p>
    <w:p w14:paraId="75B41A41" w14:textId="77777777" w:rsidR="00671F8D" w:rsidRDefault="00671F8D" w:rsidP="00671F8D">
      <w:r>
        <w:t>my zeal inspire;</w:t>
      </w:r>
    </w:p>
    <w:p w14:paraId="196036B6" w14:textId="77777777" w:rsidR="00671F8D" w:rsidRDefault="00671F8D" w:rsidP="00671F8D">
      <w:r>
        <w:t>as Thou hast died for me,</w:t>
      </w:r>
    </w:p>
    <w:p w14:paraId="1B1FAAC7" w14:textId="77777777" w:rsidR="00671F8D" w:rsidRDefault="00671F8D" w:rsidP="00671F8D">
      <w:r>
        <w:t>O may my love to Thee</w:t>
      </w:r>
    </w:p>
    <w:p w14:paraId="28E752C9" w14:textId="77777777" w:rsidR="00671F8D" w:rsidRDefault="00671F8D" w:rsidP="00671F8D">
      <w:r>
        <w:t>pure, warm, and changeless be,</w:t>
      </w:r>
    </w:p>
    <w:p w14:paraId="4D5FAF3A" w14:textId="77777777" w:rsidR="00671F8D" w:rsidRDefault="00671F8D" w:rsidP="00671F8D">
      <w:r>
        <w:t>a living fire.</w:t>
      </w:r>
    </w:p>
    <w:p w14:paraId="6AD2257A" w14:textId="77777777" w:rsidR="00671F8D" w:rsidRDefault="00671F8D" w:rsidP="00671F8D">
      <w:r>
        <w:lastRenderedPageBreak/>
        <w:t>3 While life’s dark maze I tread,</w:t>
      </w:r>
    </w:p>
    <w:p w14:paraId="1AF49842" w14:textId="77777777" w:rsidR="00671F8D" w:rsidRDefault="00671F8D" w:rsidP="00671F8D">
      <w:r>
        <w:t>and griefs around me spread,</w:t>
      </w:r>
    </w:p>
    <w:p w14:paraId="3481D4D9" w14:textId="77777777" w:rsidR="00671F8D" w:rsidRDefault="00671F8D" w:rsidP="00671F8D">
      <w:r>
        <w:t xml:space="preserve">be </w:t>
      </w:r>
      <w:proofErr w:type="gramStart"/>
      <w:r>
        <w:t>Thou</w:t>
      </w:r>
      <w:proofErr w:type="gramEnd"/>
      <w:r>
        <w:t xml:space="preserve"> my Guide;</w:t>
      </w:r>
    </w:p>
    <w:p w14:paraId="73CF5D80" w14:textId="77777777" w:rsidR="00671F8D" w:rsidRDefault="00671F8D" w:rsidP="00671F8D">
      <w:r>
        <w:t xml:space="preserve">bid darkness turn </w:t>
      </w:r>
      <w:proofErr w:type="gramStart"/>
      <w:r>
        <w:t>to day</w:t>
      </w:r>
      <w:proofErr w:type="gramEnd"/>
      <w:r>
        <w:t>,</w:t>
      </w:r>
    </w:p>
    <w:p w14:paraId="7542DB14" w14:textId="77777777" w:rsidR="00671F8D" w:rsidRDefault="00671F8D" w:rsidP="00671F8D">
      <w:r>
        <w:t>wipe sorrow’s tears away,</w:t>
      </w:r>
    </w:p>
    <w:p w14:paraId="20DB778B" w14:textId="77777777" w:rsidR="00671F8D" w:rsidRDefault="00671F8D" w:rsidP="00671F8D">
      <w:r>
        <w:t>nor let me ever stray</w:t>
      </w:r>
    </w:p>
    <w:p w14:paraId="1E85CAEB" w14:textId="77777777" w:rsidR="00671F8D" w:rsidRDefault="00671F8D" w:rsidP="00671F8D">
      <w:r>
        <w:t>from Thee aside.</w:t>
      </w:r>
    </w:p>
    <w:p w14:paraId="0DC64E6C" w14:textId="77777777" w:rsidR="00671F8D" w:rsidRDefault="00671F8D" w:rsidP="00671F8D">
      <w:r>
        <w:t>4 When ends life's transient dream,</w:t>
      </w:r>
    </w:p>
    <w:p w14:paraId="0BBB4FCB" w14:textId="77777777" w:rsidR="00671F8D" w:rsidRDefault="00671F8D" w:rsidP="00671F8D">
      <w:r>
        <w:t>when death’s cold, sullen stream</w:t>
      </w:r>
    </w:p>
    <w:p w14:paraId="2BF0C7F5" w14:textId="77777777" w:rsidR="00671F8D" w:rsidRDefault="00671F8D" w:rsidP="00671F8D">
      <w:r>
        <w:t>shall o'er me roll,</w:t>
      </w:r>
    </w:p>
    <w:p w14:paraId="4F33D819" w14:textId="77777777" w:rsidR="00671F8D" w:rsidRDefault="00671F8D" w:rsidP="00671F8D">
      <w:r>
        <w:t>blest Savior, then in love,</w:t>
      </w:r>
    </w:p>
    <w:p w14:paraId="12F6059C" w14:textId="77777777" w:rsidR="00671F8D" w:rsidRDefault="00671F8D" w:rsidP="00671F8D">
      <w:r>
        <w:t>fear and distrust remove;</w:t>
      </w:r>
    </w:p>
    <w:p w14:paraId="0341F2F0" w14:textId="77777777" w:rsidR="00671F8D" w:rsidRDefault="00671F8D" w:rsidP="00671F8D">
      <w:r>
        <w:t>O bear me safe above,</w:t>
      </w:r>
    </w:p>
    <w:p w14:paraId="4774BD35" w14:textId="14119CAF" w:rsidR="00671F8D" w:rsidRDefault="00671F8D" w:rsidP="00671F8D">
      <w:r>
        <w:t>a ransomed soul.</w:t>
      </w:r>
    </w:p>
    <w:p w14:paraId="66A821A7" w14:textId="77777777" w:rsidR="00671F8D" w:rsidRDefault="00671F8D" w:rsidP="00671F8D"/>
    <w:p w14:paraId="736A2B67" w14:textId="6D795532" w:rsidR="00671F8D" w:rsidRDefault="00671F8D" w:rsidP="00671F8D">
      <w:r>
        <w:t>Hymn # 649</w:t>
      </w:r>
    </w:p>
    <w:p w14:paraId="2027C5DE" w14:textId="77777777" w:rsidR="00671F8D" w:rsidRDefault="00671F8D" w:rsidP="00671F8D"/>
    <w:p w14:paraId="30DE865A" w14:textId="77777777" w:rsidR="00671F8D" w:rsidRDefault="00671F8D" w:rsidP="00671F8D">
      <w:r>
        <w:t>1</w:t>
      </w:r>
    </w:p>
    <w:p w14:paraId="63D50714" w14:textId="77777777" w:rsidR="00671F8D" w:rsidRDefault="00671F8D" w:rsidP="00671F8D">
      <w:r>
        <w:t>Amazing grace! how sweet the sound,</w:t>
      </w:r>
    </w:p>
    <w:p w14:paraId="7E7D890A" w14:textId="77777777" w:rsidR="00671F8D" w:rsidRDefault="00671F8D" w:rsidP="00671F8D">
      <w:r>
        <w:t xml:space="preserve">  That saved a wretch; like me!</w:t>
      </w:r>
    </w:p>
    <w:p w14:paraId="30FF51B9" w14:textId="77777777" w:rsidR="00671F8D" w:rsidRDefault="00671F8D" w:rsidP="00671F8D">
      <w:r>
        <w:t>I once was lost, but now am found,</w:t>
      </w:r>
    </w:p>
    <w:p w14:paraId="4DEF013F" w14:textId="77777777" w:rsidR="00671F8D" w:rsidRDefault="00671F8D" w:rsidP="00671F8D">
      <w:r>
        <w:t xml:space="preserve">  Was blind, but now I see.</w:t>
      </w:r>
    </w:p>
    <w:p w14:paraId="650F9BF6" w14:textId="77777777" w:rsidR="00671F8D" w:rsidRDefault="00671F8D" w:rsidP="00671F8D">
      <w:r>
        <w:t>2</w:t>
      </w:r>
    </w:p>
    <w:p w14:paraId="22DF108C" w14:textId="77777777" w:rsidR="00671F8D" w:rsidRDefault="00671F8D" w:rsidP="00671F8D">
      <w:r>
        <w:t>’Twas grace that taught my heart to fear,</w:t>
      </w:r>
    </w:p>
    <w:p w14:paraId="628A9F14" w14:textId="77777777" w:rsidR="00671F8D" w:rsidRDefault="00671F8D" w:rsidP="00671F8D">
      <w:r>
        <w:t xml:space="preserve">  And grace my fears relieved;</w:t>
      </w:r>
    </w:p>
    <w:p w14:paraId="7B05A265" w14:textId="77777777" w:rsidR="00671F8D" w:rsidRDefault="00671F8D" w:rsidP="00671F8D">
      <w:r>
        <w:t>How precious did that grace appear</w:t>
      </w:r>
    </w:p>
    <w:p w14:paraId="2233FE9F" w14:textId="77777777" w:rsidR="00671F8D" w:rsidRDefault="00671F8D" w:rsidP="00671F8D">
      <w:r>
        <w:t xml:space="preserve">  The hour I first believed!</w:t>
      </w:r>
    </w:p>
    <w:p w14:paraId="3FBBCC0A" w14:textId="77777777" w:rsidR="00671F8D" w:rsidRDefault="00671F8D" w:rsidP="00671F8D">
      <w:r>
        <w:t>3</w:t>
      </w:r>
    </w:p>
    <w:p w14:paraId="228F70E7" w14:textId="77777777" w:rsidR="00671F8D" w:rsidRDefault="00671F8D" w:rsidP="00671F8D">
      <w:r>
        <w:t>The Lord hath promised good to me,</w:t>
      </w:r>
    </w:p>
    <w:p w14:paraId="73EB1C84" w14:textId="77777777" w:rsidR="00671F8D" w:rsidRDefault="00671F8D" w:rsidP="00671F8D">
      <w:r>
        <w:t xml:space="preserve">  His word my hope secures;</w:t>
      </w:r>
    </w:p>
    <w:p w14:paraId="1DB1E28D" w14:textId="77777777" w:rsidR="00671F8D" w:rsidRDefault="00671F8D" w:rsidP="00671F8D">
      <w:r>
        <w:t>He will my shield and portion be</w:t>
      </w:r>
    </w:p>
    <w:p w14:paraId="4C4CF298" w14:textId="77777777" w:rsidR="00671F8D" w:rsidRDefault="00671F8D" w:rsidP="00671F8D">
      <w:r>
        <w:t xml:space="preserve">  As long as life endures.</w:t>
      </w:r>
    </w:p>
    <w:p w14:paraId="3F0393FA" w14:textId="77777777" w:rsidR="00671F8D" w:rsidRDefault="00671F8D" w:rsidP="00671F8D">
      <w:r>
        <w:lastRenderedPageBreak/>
        <w:t>4</w:t>
      </w:r>
    </w:p>
    <w:p w14:paraId="0750A0BC" w14:textId="77777777" w:rsidR="00671F8D" w:rsidRDefault="00671F8D" w:rsidP="00671F8D">
      <w:r>
        <w:t>When we’ve been there ten thousand years,</w:t>
      </w:r>
    </w:p>
    <w:p w14:paraId="3B3307A4" w14:textId="77777777" w:rsidR="00671F8D" w:rsidRDefault="00671F8D" w:rsidP="00671F8D">
      <w:r>
        <w:t xml:space="preserve">  Bright shining as the sun,</w:t>
      </w:r>
    </w:p>
    <w:p w14:paraId="2FB8F306" w14:textId="77777777" w:rsidR="00671F8D" w:rsidRDefault="00671F8D" w:rsidP="00671F8D">
      <w:r>
        <w:t>We’ve no less days to sing God’s praise</w:t>
      </w:r>
    </w:p>
    <w:p w14:paraId="6DF7F9E5" w14:textId="654FFBDA" w:rsidR="00671F8D" w:rsidRDefault="00671F8D" w:rsidP="00671F8D">
      <w:r>
        <w:t xml:space="preserve">  Than when we first begun.</w:t>
      </w:r>
    </w:p>
    <w:sectPr w:rsidR="00671F8D" w:rsidSect="00FF5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8D"/>
    <w:rsid w:val="00251FD6"/>
    <w:rsid w:val="00671F8D"/>
    <w:rsid w:val="007D3E57"/>
    <w:rsid w:val="008F086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2DC19"/>
  <w15:chartTrackingRefBased/>
  <w15:docId w15:val="{692D4980-DA22-4E63-960B-3F21C87A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F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F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F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F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F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F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F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F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F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F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F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F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F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F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F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F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F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F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1F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1F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1F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F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1F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1F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F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F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1F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1480</Characters>
  <Application>Microsoft Office Word</Application>
  <DocSecurity>0</DocSecurity>
  <Lines>69</Lines>
  <Paragraphs>66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2024-03-07T22:45:00Z</dcterms:created>
  <dcterms:modified xsi:type="dcterms:W3CDTF">2024-03-07T22:51:00Z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1a342c71-8ea8-4588-8042-1464ef7787fc</vt:lpwstr>
  </property>
</Properties>
</file>