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0D35" w14:textId="77777777" w:rsidR="00B02C26" w:rsidRDefault="00B02C26" w:rsidP="00B02C26">
      <w:r>
        <w:t>Jesus Christ is risen today</w:t>
      </w:r>
    </w:p>
    <w:p w14:paraId="56DD62F9" w14:textId="77777777" w:rsidR="00B02C26" w:rsidRDefault="00B02C26" w:rsidP="00B02C26">
      <w:r>
        <w:t>Alleluia!</w:t>
      </w:r>
    </w:p>
    <w:p w14:paraId="062AD78E" w14:textId="77777777" w:rsidR="00B02C26" w:rsidRDefault="00B02C26" w:rsidP="00B02C26">
      <w:r>
        <w:t>Our triumphant holy day</w:t>
      </w:r>
    </w:p>
    <w:p w14:paraId="349C280C" w14:textId="77777777" w:rsidR="00B02C26" w:rsidRDefault="00B02C26" w:rsidP="00B02C26">
      <w:r>
        <w:t>Alleluia!</w:t>
      </w:r>
    </w:p>
    <w:p w14:paraId="65B91672" w14:textId="77777777" w:rsidR="00B02C26" w:rsidRDefault="00B02C26" w:rsidP="00B02C26">
      <w:r>
        <w:t>Who did once upon the cross</w:t>
      </w:r>
    </w:p>
    <w:p w14:paraId="089EF533" w14:textId="77777777" w:rsidR="00B02C26" w:rsidRDefault="00B02C26" w:rsidP="00B02C26">
      <w:r>
        <w:t>Alleluia!</w:t>
      </w:r>
    </w:p>
    <w:p w14:paraId="55315A93" w14:textId="77777777" w:rsidR="00B02C26" w:rsidRDefault="00B02C26" w:rsidP="00B02C26">
      <w:r>
        <w:t>Suffer to redeem our loss</w:t>
      </w:r>
    </w:p>
    <w:p w14:paraId="616CAA51" w14:textId="77777777" w:rsidR="00B02C26" w:rsidRDefault="00B02C26" w:rsidP="00B02C26">
      <w:r>
        <w:t>Alleluia!</w:t>
      </w:r>
    </w:p>
    <w:p w14:paraId="20CEDB5D" w14:textId="77777777" w:rsidR="00B02C26" w:rsidRDefault="00B02C26" w:rsidP="00B02C26">
      <w:r>
        <w:t>Hymns of praise then let us sing</w:t>
      </w:r>
    </w:p>
    <w:p w14:paraId="3AC254E1" w14:textId="77777777" w:rsidR="00B02C26" w:rsidRDefault="00B02C26" w:rsidP="00B02C26">
      <w:r>
        <w:t>Alleluia!</w:t>
      </w:r>
    </w:p>
    <w:p w14:paraId="4C3F0A43" w14:textId="77777777" w:rsidR="00B02C26" w:rsidRDefault="00B02C26" w:rsidP="00B02C26">
      <w:r>
        <w:t>Unto Christ, our heavenly king</w:t>
      </w:r>
    </w:p>
    <w:p w14:paraId="297993F8" w14:textId="77777777" w:rsidR="00B02C26" w:rsidRDefault="00B02C26" w:rsidP="00B02C26">
      <w:r>
        <w:t>Alleluia!</w:t>
      </w:r>
    </w:p>
    <w:p w14:paraId="382E4C96" w14:textId="77777777" w:rsidR="00B02C26" w:rsidRDefault="00B02C26" w:rsidP="00B02C26">
      <w:r>
        <w:t>Who endured the cross and grave</w:t>
      </w:r>
    </w:p>
    <w:p w14:paraId="633CF8DF" w14:textId="77777777" w:rsidR="00B02C26" w:rsidRDefault="00B02C26" w:rsidP="00B02C26">
      <w:r>
        <w:t>Alleluia!</w:t>
      </w:r>
    </w:p>
    <w:p w14:paraId="35246FCF" w14:textId="77777777" w:rsidR="00B02C26" w:rsidRDefault="00B02C26" w:rsidP="00B02C26">
      <w:r>
        <w:t>Sinners to redeem and save</w:t>
      </w:r>
    </w:p>
    <w:p w14:paraId="51E22826" w14:textId="77777777" w:rsidR="00B02C26" w:rsidRDefault="00B02C26" w:rsidP="00B02C26">
      <w:r>
        <w:t>Alleluia!</w:t>
      </w:r>
    </w:p>
    <w:p w14:paraId="6C2B0C60" w14:textId="77777777" w:rsidR="00B02C26" w:rsidRDefault="00B02C26" w:rsidP="00B02C26">
      <w:r>
        <w:t>But the pains which He endured</w:t>
      </w:r>
    </w:p>
    <w:p w14:paraId="4A869F28" w14:textId="77777777" w:rsidR="00B02C26" w:rsidRDefault="00B02C26" w:rsidP="00B02C26">
      <w:r>
        <w:t>Alleluia!</w:t>
      </w:r>
    </w:p>
    <w:p w14:paraId="2994AB1B" w14:textId="77777777" w:rsidR="00B02C26" w:rsidRDefault="00B02C26" w:rsidP="00B02C26">
      <w:r>
        <w:t>Our salvation have procured</w:t>
      </w:r>
    </w:p>
    <w:p w14:paraId="47750206" w14:textId="77777777" w:rsidR="00B02C26" w:rsidRDefault="00B02C26" w:rsidP="00B02C26">
      <w:r>
        <w:t>Alleluia!</w:t>
      </w:r>
    </w:p>
    <w:p w14:paraId="6EDB8A80" w14:textId="77777777" w:rsidR="00B02C26" w:rsidRDefault="00B02C26" w:rsidP="00B02C26">
      <w:r>
        <w:t>Now above the sky He's king</w:t>
      </w:r>
    </w:p>
    <w:p w14:paraId="775D4709" w14:textId="77777777" w:rsidR="00B02C26" w:rsidRDefault="00B02C26" w:rsidP="00B02C26">
      <w:r>
        <w:t>Alleluia!</w:t>
      </w:r>
    </w:p>
    <w:p w14:paraId="507B0BE5" w14:textId="77777777" w:rsidR="00B02C26" w:rsidRDefault="00B02C26" w:rsidP="00B02C26">
      <w:r>
        <w:t>Where the angels ever sing</w:t>
      </w:r>
    </w:p>
    <w:p w14:paraId="3CA1A95E" w14:textId="1B843220" w:rsidR="007D3E57" w:rsidRDefault="00B02C26" w:rsidP="00B02C26">
      <w:pPr>
        <w:pBdr>
          <w:bottom w:val="single" w:sz="12" w:space="1" w:color="auto"/>
        </w:pBdr>
      </w:pPr>
      <w:r>
        <w:t>Alleluia!</w:t>
      </w:r>
    </w:p>
    <w:p w14:paraId="6B7ADE4A" w14:textId="1286DF2E" w:rsidR="00B02C26" w:rsidRDefault="00B02C26" w:rsidP="00B02C26">
      <w:pPr>
        <w:pBdr>
          <w:bottom w:val="single" w:sz="12" w:space="1" w:color="auto"/>
        </w:pBdr>
      </w:pPr>
      <w:r>
        <w:t>Sing we to our God above,</w:t>
      </w:r>
    </w:p>
    <w:p w14:paraId="45D8ED88" w14:textId="2CFD7539" w:rsidR="00B02C26" w:rsidRDefault="00B02C26" w:rsidP="00B02C26">
      <w:pPr>
        <w:pBdr>
          <w:bottom w:val="single" w:sz="12" w:space="1" w:color="auto"/>
        </w:pBdr>
      </w:pPr>
      <w:r>
        <w:t>Praise eternal as God’s love.</w:t>
      </w:r>
    </w:p>
    <w:p w14:paraId="5B49FB17" w14:textId="089BD176" w:rsidR="00B02C26" w:rsidRDefault="00B02C26" w:rsidP="00B02C26">
      <w:pPr>
        <w:pBdr>
          <w:bottom w:val="single" w:sz="12" w:space="1" w:color="auto"/>
        </w:pBdr>
      </w:pPr>
      <w:r>
        <w:t>Praise our God, ye heavenly host,</w:t>
      </w:r>
    </w:p>
    <w:p w14:paraId="33116C1B" w14:textId="2B0FAA40" w:rsidR="00B02C26" w:rsidRDefault="00B02C26" w:rsidP="00B02C26">
      <w:pPr>
        <w:pBdr>
          <w:bottom w:val="single" w:sz="12" w:space="1" w:color="auto"/>
        </w:pBdr>
      </w:pPr>
      <w:r>
        <w:t>Father, Son, and Holy Ghost.</w:t>
      </w:r>
    </w:p>
    <w:p w14:paraId="7CBA8BCD" w14:textId="58F5AB28" w:rsidR="00B02C26" w:rsidRDefault="00B02C26" w:rsidP="00B02C26">
      <w:pPr>
        <w:pBdr>
          <w:bottom w:val="single" w:sz="12" w:space="1" w:color="auto"/>
        </w:pBdr>
      </w:pPr>
      <w:r>
        <w:t>Alleluia!</w:t>
      </w:r>
    </w:p>
    <w:p w14:paraId="7ADB3792" w14:textId="77777777" w:rsidR="00B02C26" w:rsidRDefault="00B02C26" w:rsidP="00B02C26">
      <w:r>
        <w:t>1 The day of resurrection!</w:t>
      </w:r>
    </w:p>
    <w:p w14:paraId="46EFC490" w14:textId="77777777" w:rsidR="00B02C26" w:rsidRDefault="00B02C26" w:rsidP="00B02C26">
      <w:r>
        <w:t>Earth, tell it out abroad;</w:t>
      </w:r>
    </w:p>
    <w:p w14:paraId="7754B122" w14:textId="0A53C71E" w:rsidR="00B02C26" w:rsidRDefault="00B02C26" w:rsidP="00B02C26">
      <w:r>
        <w:t xml:space="preserve">the </w:t>
      </w:r>
      <w:r>
        <w:t>P</w:t>
      </w:r>
      <w:r>
        <w:t>assover of gladness,</w:t>
      </w:r>
    </w:p>
    <w:p w14:paraId="071C69FA" w14:textId="6E054BB3" w:rsidR="00B02C26" w:rsidRDefault="00B02C26" w:rsidP="00B02C26">
      <w:r>
        <w:lastRenderedPageBreak/>
        <w:t xml:space="preserve">the </w:t>
      </w:r>
      <w:r>
        <w:t>Passover</w:t>
      </w:r>
      <w:r>
        <w:t xml:space="preserve"> of God.</w:t>
      </w:r>
    </w:p>
    <w:p w14:paraId="681A62C6" w14:textId="77777777" w:rsidR="00B02C26" w:rsidRDefault="00B02C26" w:rsidP="00B02C26">
      <w:r>
        <w:t>From death to life eternal,</w:t>
      </w:r>
    </w:p>
    <w:p w14:paraId="574C46A8" w14:textId="53BF551C" w:rsidR="00B02C26" w:rsidRDefault="00B02C26" w:rsidP="00B02C26">
      <w:r>
        <w:t xml:space="preserve">from </w:t>
      </w:r>
      <w:r>
        <w:t>sin’s dominion free</w:t>
      </w:r>
      <w:r>
        <w:t>,</w:t>
      </w:r>
    </w:p>
    <w:p w14:paraId="243F771F" w14:textId="77777777" w:rsidR="00B02C26" w:rsidRDefault="00B02C26" w:rsidP="00B02C26">
      <w:r>
        <w:t>our Christ hath brought us over,</w:t>
      </w:r>
    </w:p>
    <w:p w14:paraId="31C99CCE" w14:textId="77777777" w:rsidR="00B02C26" w:rsidRDefault="00B02C26" w:rsidP="00B02C26">
      <w:r>
        <w:t>with hymns of victory.</w:t>
      </w:r>
    </w:p>
    <w:p w14:paraId="1E915BB0" w14:textId="17D97B4A" w:rsidR="00B02C26" w:rsidRDefault="00B02C26" w:rsidP="00B02C26">
      <w:r>
        <w:t xml:space="preserve">2 </w:t>
      </w:r>
      <w:r>
        <w:t>Let</w:t>
      </w:r>
      <w:r>
        <w:t xml:space="preserve"> hearts be pur</w:t>
      </w:r>
      <w:r>
        <w:t>ged of</w:t>
      </w:r>
      <w:r>
        <w:t xml:space="preserve"> evil,</w:t>
      </w:r>
    </w:p>
    <w:p w14:paraId="4977220A" w14:textId="623CBB23" w:rsidR="00B02C26" w:rsidRDefault="00B02C26" w:rsidP="00B02C26">
      <w:r>
        <w:t xml:space="preserve">that we may see </w:t>
      </w:r>
      <w:proofErr w:type="spellStart"/>
      <w:r>
        <w:t>a</w:t>
      </w:r>
      <w:r>
        <w:t>’</w:t>
      </w:r>
      <w:r>
        <w:t>right</w:t>
      </w:r>
      <w:proofErr w:type="spellEnd"/>
    </w:p>
    <w:p w14:paraId="7A61AED3" w14:textId="77777777" w:rsidR="00B02C26" w:rsidRDefault="00B02C26" w:rsidP="00B02C26">
      <w:r>
        <w:t>the Lord in rays eternal</w:t>
      </w:r>
    </w:p>
    <w:p w14:paraId="107CC2A6" w14:textId="77777777" w:rsidR="00B02C26" w:rsidRDefault="00B02C26" w:rsidP="00B02C26">
      <w:r>
        <w:t>of resurrection light;</w:t>
      </w:r>
    </w:p>
    <w:p w14:paraId="1D4426A9" w14:textId="77777777" w:rsidR="00B02C26" w:rsidRDefault="00B02C26" w:rsidP="00B02C26">
      <w:r>
        <w:t>and listening to his accents,</w:t>
      </w:r>
    </w:p>
    <w:p w14:paraId="5A8BD864" w14:textId="77777777" w:rsidR="00B02C26" w:rsidRDefault="00B02C26" w:rsidP="00B02C26">
      <w:r>
        <w:t>may hear, so calm and plain,</w:t>
      </w:r>
    </w:p>
    <w:p w14:paraId="41F95A9B" w14:textId="77777777" w:rsidR="00B02C26" w:rsidRDefault="00B02C26" w:rsidP="00B02C26">
      <w:r>
        <w:t>his own "All hail!" and, hearing,</w:t>
      </w:r>
    </w:p>
    <w:p w14:paraId="1615C3D4" w14:textId="77777777" w:rsidR="00B02C26" w:rsidRDefault="00B02C26" w:rsidP="00B02C26">
      <w:r>
        <w:t>may raise the victor strain.</w:t>
      </w:r>
    </w:p>
    <w:p w14:paraId="5C06557C" w14:textId="77777777" w:rsidR="00B02C26" w:rsidRDefault="00B02C26" w:rsidP="00B02C26">
      <w:r>
        <w:t>3 Now let the heavens be joyful!</w:t>
      </w:r>
    </w:p>
    <w:p w14:paraId="7A0A5C19" w14:textId="77426C95" w:rsidR="00B02C26" w:rsidRDefault="00B02C26" w:rsidP="00B02C26">
      <w:r>
        <w:t xml:space="preserve">Let earth </w:t>
      </w:r>
      <w:r>
        <w:t>its</w:t>
      </w:r>
      <w:r>
        <w:t xml:space="preserve"> song begin!</w:t>
      </w:r>
    </w:p>
    <w:p w14:paraId="7A7C140E" w14:textId="55BA8019" w:rsidR="00B02C26" w:rsidRDefault="00B02C26" w:rsidP="00B02C26">
      <w:r>
        <w:t>T</w:t>
      </w:r>
      <w:r>
        <w:t>he round world keep triumph,</w:t>
      </w:r>
    </w:p>
    <w:p w14:paraId="051A495C" w14:textId="77777777" w:rsidR="00B02C26" w:rsidRDefault="00B02C26" w:rsidP="00B02C26">
      <w:r>
        <w:t>and all that is therein!</w:t>
      </w:r>
    </w:p>
    <w:p w14:paraId="5C7D1407" w14:textId="77777777" w:rsidR="00B02C26" w:rsidRDefault="00B02C26" w:rsidP="00B02C26">
      <w:r>
        <w:t>Let all things seen and unseen</w:t>
      </w:r>
    </w:p>
    <w:p w14:paraId="457646EE" w14:textId="77777777" w:rsidR="00B02C26" w:rsidRDefault="00B02C26" w:rsidP="00B02C26">
      <w:r>
        <w:t>their notes in gladness blend,</w:t>
      </w:r>
    </w:p>
    <w:p w14:paraId="658BF200" w14:textId="579CA5DC" w:rsidR="00B02C26" w:rsidRDefault="00B02C26" w:rsidP="00B02C26">
      <w:r>
        <w:t>for Christ the Lord ha</w:t>
      </w:r>
      <w:r>
        <w:t>s</w:t>
      </w:r>
      <w:r>
        <w:t xml:space="preserve"> risen,</w:t>
      </w:r>
    </w:p>
    <w:p w14:paraId="1852821A" w14:textId="40E47BCE" w:rsidR="00B02C26" w:rsidRDefault="00B02C26" w:rsidP="00B02C26">
      <w:r>
        <w:t>our joy that ha</w:t>
      </w:r>
      <w:r>
        <w:t>s</w:t>
      </w:r>
      <w:r>
        <w:t xml:space="preserve"> no end.</w:t>
      </w:r>
    </w:p>
    <w:sectPr w:rsidR="00B02C26" w:rsidSect="00C76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26"/>
    <w:rsid w:val="00251FD6"/>
    <w:rsid w:val="007D3E57"/>
    <w:rsid w:val="008F0863"/>
    <w:rsid w:val="00B02C26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3E8ED"/>
  <w15:chartTrackingRefBased/>
  <w15:docId w15:val="{12E8E236-A1E9-4157-AC91-F85F62C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C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C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C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C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C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C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C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C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C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C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C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C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C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C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C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C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C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C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C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C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C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C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C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C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C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C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1038</Characters>
  <Application>Microsoft Office Word</Application>
  <DocSecurity>0</DocSecurity>
  <Lines>54</Lines>
  <Paragraphs>63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2024-03-29T00:28:00Z</dcterms:created>
  <dcterms:modified xsi:type="dcterms:W3CDTF">2024-03-29T00:36:00Z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2261650e-dfc6-49e6-bdfd-c9209a5e90cf</vt:lpwstr>
  </property>
</Properties>
</file>